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F176D" w:rsidRPr="005F176D" w:rsidTr="00BE1D31">
        <w:tc>
          <w:tcPr>
            <w:tcW w:w="9350" w:type="dxa"/>
            <w:gridSpan w:val="3"/>
          </w:tcPr>
          <w:p w:rsidR="005F176D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Տեղեկատվություն</w:t>
            </w:r>
          </w:p>
          <w:p w:rsidR="005F176D" w:rsidRPr="005F176D" w:rsidRDefault="005F176D" w:rsidP="005F176D">
            <w:pPr>
              <w:jc w:val="center"/>
              <w:rPr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176D" w:rsidRPr="005F176D" w:rsidTr="000445B2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6D" w:rsidRPr="009B27E6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6D" w:rsidRPr="009B27E6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6D" w:rsidRPr="009B27E6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5F176D" w:rsidRPr="005F176D" w:rsidTr="00384A4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6D" w:rsidRPr="005849E9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 w:colFirst="2" w:colLast="2"/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3117" w:type="dxa"/>
          </w:tcPr>
          <w:p w:rsidR="005F176D" w:rsidRPr="005F176D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176D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117" w:type="dxa"/>
          </w:tcPr>
          <w:p w:rsidR="005F176D" w:rsidRPr="005F176D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176D">
              <w:rPr>
                <w:rFonts w:ascii="GHEA Grapalat" w:hAnsi="GHEA Grapalat"/>
                <w:sz w:val="20"/>
                <w:szCs w:val="20"/>
                <w:lang w:val="hy-AM"/>
              </w:rPr>
              <w:t>900008000698</w:t>
            </w:r>
          </w:p>
        </w:tc>
      </w:tr>
      <w:tr w:rsidR="005F176D" w:rsidRPr="005F176D" w:rsidTr="00384A4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6D" w:rsidRPr="005849E9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3117" w:type="dxa"/>
          </w:tcPr>
          <w:p w:rsidR="005F176D" w:rsidRPr="005F176D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176D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117" w:type="dxa"/>
          </w:tcPr>
          <w:p w:rsidR="005F176D" w:rsidRPr="005F176D" w:rsidRDefault="005F176D" w:rsidP="005F17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176D">
              <w:rPr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bookmarkEnd w:id="0"/>
    </w:tbl>
    <w:p w:rsidR="0078226B" w:rsidRPr="005F176D" w:rsidRDefault="005F176D">
      <w:pPr>
        <w:rPr>
          <w:lang w:val="hy-AM"/>
        </w:rPr>
      </w:pPr>
    </w:p>
    <w:sectPr w:rsidR="0078226B" w:rsidRPr="005F1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F4"/>
    <w:rsid w:val="005F176D"/>
    <w:rsid w:val="00604360"/>
    <w:rsid w:val="00893FB0"/>
    <w:rsid w:val="00D6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72D6A"/>
  <w15:chartTrackingRefBased/>
  <w15:docId w15:val="{CAA99EA4-8E1D-44C1-97A5-C66832E3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2025-08-02T09:28:00Z</dcterms:created>
  <dcterms:modified xsi:type="dcterms:W3CDTF">2025-08-02T09:32:00Z</dcterms:modified>
</cp:coreProperties>
</file>