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ԿԱՐԻՔՆԵՐԻ ՀԱՄԱՐ ԲՋՋԱՅԻՆ ՀԵՌԱԽՈՍՆԵՐԻ ԵՎ ՀԵՌՈՒՍՏԱ-ՌԱԴԻՈՀԱՂՈՐԴՈՒՄՆԵՐԻ ՀԵՌԱՐՁԱԿՄԱՆ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440.37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2025.12.08.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կարիքների համար տրամադրել Հայաստանի Հանրապետության աշխարհագրորեն ամրակցված համարագրման պլանից հատկացված անհրաժեշտ քանակությամբ բջջային հեռախոսահամարներ՝ որոնք հնարավորություն կտա Պատվիրատուին ամրակցված վայրում/վայրերում ուղղակիորեն կամ միջնորդավորված ձևով իրական ժամանակում կատարելու և ստանալու ներհանրապետական և/կամ միջազգային զանգեր, GSM 2G/3G/4G ցանցերում::
1. բջջային հեռախոսի համար հետվճարային ծառայությունների սակագնային փաթեթի նկարագիրը. 
Տրամադրված յուրաքանչյուր հեռախոսահամարի համար ամսական փաթեթի պետք է ներառի․ 
- զանգեր դեպի ՀՀ, ԱՄՆ, Կանադայի և ՌԴ-ի բոլոր ֆիքսված և բջջային ցանցեր 3000 րոպե 
- ներառված րոպեները սպառելուց հետո մատակարարի ցանցում զանգերը անսահմանափակ
-500 անվճար SMS հաղորդագրություն ուղարկելու հնարավորություն 
- 50 ԳԲ անվճար ինտերնետի հնարավորություն: 
- ԹՈՓ բջջային հավելվածներից օտվելը անվճար՝ առանց Ինտերնետի տարիֆիկացման - Facebook, Messenger, WhatsApp, Viber, Telegram, Zangi և Zoom։
2.	Հարկային հաշիվների ներկայացումը, ոչ ուշ քան ընթացիկ ամսվա մինչև 10:
3.	Պատվիրատուի դիմելու դեպքում ապահովել հեռախոսահամարների մասին տեղեկությունների ստացումը ծառայություններ մատուցողի կայքի միջոցով:
4.	Ծառայության մատուցումը և սպասարկումը պետք է իրականացվի համապատասխան ՀՀ Էլեկտրոնային հաղորդակցության մասին օրենքի:
5.	Ծառայություն մատուցողը պետք է պաշտպանի հեռախոսային խոսակցությունների գաղտնիությունը (ներառյալ, բայց չսահմանափակվելով`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
6.	Բաժանորդների բջջային հեռախոսահամարների միջև փակ խմբի ստեղծման հնարավորություն
7.	Բաժանորդների շուրջօրյա սպասարկում շաբաթվա բոլոր օրերին
8.	Անհատական և կորպորատիվ ենթահաշիվների առկայություն
9.	Անհատական ենթահաշվով աշխատող կանխավճարային կորպորատիվ համարների տրամադրում համակարգի աշխատակիցների ընտանիքի անդամների համար
10.	Անհատական կորպորատիվ մասնագետի կողմից սպասարկում
11.	Ծախսերի վերահսկման ծառայություն համապատասխան սահմանչափերի վերաբաշխմամբ մեկ պայմանագրի ներքո
12.	Համարների սահմանաչափերի կարգավորում, համապատասխան սահմանաչափին հասնելու դեպքում հետվճարային ծառայությունների կասեցում, անհատական ենթահաշվով կանխավճարային սկզբունքով ծառայությունների օգտագործում 
13.	Հետվճարային ծառայության տրամադրում հաստատված գումարի, կամ միայն ամսավճարի ՝ կորպորատիվ գանձման  հնարավորությամբ կազմակերպության հաշվից, հետագա կանխավճարային ծառայության տրամադրում:
14.	Ծառայությունների սահմանափակում ըստ ընկերության կարիքների, միևնույն ժամանակ նշված ծառայությունների օգտագործման հնարավորություն անհատական հաշվից կանխավճարային սկզբունքով:
15.	Միջազգային հեռախոսազանգերի տրամադրում բջջային հեռախոսակապի միջոցով
16.	Բաժանորդների բջջային հեռախոսահամարներին ռոումինգ ծառայության տրամադրման հնարավորություն
17.Աճուրդ համակարգում նախահաշվային գին ընդունվելու է 11 /միավորի/ բջջային հեռախոսի համար հետվճարային ծառայությունների սակագնային փաթեթի գինը, սակայն պայմանագիր կնքվելու է առավելագույն գնով (գնման գնով)։
Տեղադրման վայր/հասցե- ՀՀ ք. Երևան, Վազգեն Սարգսյան 3, Կառավարական տուն 2
Հեռախոսահամարները  |քանակը- 11 հատ
Հեռախոսահամարի անհրաժեշտ դիմակ -  ABCDEF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Հեռուստաալիքների քանակը`  առնվազն 34 ալիք, 7 հատ հեռուստացույցների միացման համար՝ համաձայն կից ներկայացվող ցանկ 1-ի,
Նախկին հաղորդումների դիտման հնարավորությամբ` առնվազն 3 օր,
Եթերի տեսագրման հնարավորությամբ` առնվազն 3 ժամ, 
Ծառայության մատուցման համար անհրաժեշտ բոլոր սառքավորումները և նյութերը տրամադրում է Ծառայություն իրականացնողը:
Ծառայությունը մատուցվում է ք.Երևան, Վ. Սարգսյան 3 հասցեում, ՀՀ ԱԳՆ շենքում:
Ծառայության մատուցման գինը ներառում է Կատարողի կողմից իրականացվող բոլոր ծախսերը
Հ1,Հ2,Շանթ,Արմենիա TV,Կենտրոն, ,ATV,5-րդ ալիք,Շողակաթ,НТВ,ВВС,Россия 1,Первый канал,Planeta RTR, ,РБК,Euronews,France 24,Deutsche Welle,CNN,Al Jazeera Int.,Мир,Рен ТВ,TV5 Monde,RT (Russia Today),Al Jazeera arabic,Bloomberg,Discovery Channel, Discovery Science,Viasat Explorer,Viasat History,Rai 1,Rai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