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2023.11.28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ԱԳՆ-ԷԱՃԾՁԲ-24/02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արտաքին գործերի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Վ. Սարգսյան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ԱԳՆ ԿԱԻՔՆԵՐԻ ՀԱՄԱՐ ՀԱԿԱՎԻՐՈՒՍԱՅԻՆ ՀԱՄԱԿԱՐԳՉԱՅԻՆ ԾՐԱԳՐԱՅԻՆ ՓԱԹԵԹՆԵՐԻ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Մարտիկ Նալբանդյան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060620583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m.nalbandyan@mfa.am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արտաքին գործերի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ԱԳՆ-ԷԱՃԾՁԲ-24/02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2023.11.28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արտաքին գործերի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արտաքին գործերի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ԱԳՆ ԿԱԻՔՆԵՐԻ ՀԱՄԱՐ ՀԱԿԱՎԻՐՈՒՍԱՅԻՆ ՀԱՄԱԿԱՐԳՉԱՅԻՆ ԾՐԱԳՐԱՅԻՆ ՓԱԹԵԹՆԵՐԻ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արտաքին գործերի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ԱԳՆ ԿԱԻՔՆԵՐԻ ՀԱՄԱՐ ՀԱԿԱՎԻՐՈՒՍԱՅԻՆ ՀԱՄԱԿԱՐԳՉԱՅԻՆ ԾՐԱԳՐԱՅԻՆ ՓԱԹԵԹՆԵՐԻ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ԱԳՆ-ԷԱՃԾՁԲ-24/02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m.nalbandyan@mfa.am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ԱԳՆ ԿԱԻՔՆԵՐԻ ՀԱՄԱՐ ՀԱԿԱՎԻՐՈՒՍԱՅԻՆ ՀԱՄԱԿԱՐԳՉԱՅԻՆ ԾՐԱԳՐԱՅԻՆ ՓԱԹԵԹՆԵՐԻ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402.29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4.54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440.59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2023.12.12. 14:00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ԱԳՆ-ԷԱՃԾՁԲ-24/02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արտաքին գործերի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ԱԳՆ-ԷԱՃԾՁԲ-24/02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ԱԳՆ-ԷԱՃԾՁԲ-24/02</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«ԱԳՆ-ԷԱՃԾՁԲ-24/02»*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ԱԳՆ-ԷԱՃԾՁԲ-24/02*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«ԱԳՆ-ԷԱՃԾՁԲ-24/02»*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ԱԳՆ-ԷԱՃԾՁԲ-24/02*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Կասպերսկի հակավիրուսային համակարգի տարեկան թարմացում 245 հատ (Kaspersky Advanced Security for Business STAN and Caucasus Edition. 245 Node 1 year Renewal License)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2024թ.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